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DF179E" w:rsidRDefault="00862FFC" w:rsidP="00DF17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2FFC">
              <w:rPr>
                <w:b/>
                <w:sz w:val="26"/>
                <w:szCs w:val="26"/>
                <w:lang w:val="en-US"/>
              </w:rPr>
              <w:t>306I_</w:t>
            </w:r>
            <w:r w:rsidR="00DF179E">
              <w:rPr>
                <w:b/>
                <w:sz w:val="26"/>
                <w:szCs w:val="26"/>
              </w:rPr>
              <w:t>004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85FB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85FB5">
              <w:rPr>
                <w:b/>
                <w:sz w:val="26"/>
                <w:szCs w:val="26"/>
              </w:rPr>
              <w:t>2068486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85FB5" w:rsidRPr="00685FB5">
        <w:rPr>
          <w:b/>
          <w:sz w:val="28"/>
          <w:szCs w:val="28"/>
        </w:rPr>
        <w:t>Механизм запорно-пусковой привода ПП-67К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C45749" w:rsidRDefault="000C691B" w:rsidP="00FC49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C45749" w:rsidRPr="00C45749">
        <w:rPr>
          <w:b/>
          <w:bCs/>
          <w:sz w:val="26"/>
          <w:szCs w:val="26"/>
        </w:rPr>
        <w:t xml:space="preserve"> </w:t>
      </w:r>
    </w:p>
    <w:p w:rsidR="00612811" w:rsidRPr="00C45749" w:rsidRDefault="00C45749" w:rsidP="00FC4949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3E60D3">
        <w:rPr>
          <w:sz w:val="24"/>
          <w:szCs w:val="24"/>
        </w:rPr>
        <w:t>механизма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5211"/>
        <w:gridCol w:w="4693"/>
      </w:tblGrid>
      <w:tr w:rsidR="00440BC7" w:rsidRPr="00DE1E02" w:rsidTr="00685FB5">
        <w:tc>
          <w:tcPr>
            <w:tcW w:w="5211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93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685FB5">
        <w:tc>
          <w:tcPr>
            <w:tcW w:w="5211" w:type="dxa"/>
            <w:vAlign w:val="center"/>
          </w:tcPr>
          <w:p w:rsidR="00440BC7" w:rsidRPr="007709FF" w:rsidRDefault="00685FB5" w:rsidP="00935A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85FB5">
              <w:rPr>
                <w:sz w:val="24"/>
                <w:szCs w:val="24"/>
              </w:rPr>
              <w:t>Механизм запорно-пусковой привода ПП-67К</w:t>
            </w:r>
          </w:p>
        </w:tc>
        <w:tc>
          <w:tcPr>
            <w:tcW w:w="4693" w:type="dxa"/>
            <w:vAlign w:val="center"/>
          </w:tcPr>
          <w:p w:rsidR="00440BC7" w:rsidRPr="007709FF" w:rsidRDefault="00685FB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3B07" w:rsidRPr="00DE1E02" w:rsidTr="00685FB5">
        <w:tc>
          <w:tcPr>
            <w:tcW w:w="5211" w:type="dxa"/>
            <w:vAlign w:val="center"/>
          </w:tcPr>
          <w:p w:rsidR="009E3B07" w:rsidRPr="00685FB5" w:rsidRDefault="009E3B07" w:rsidP="00935A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4693" w:type="dxa"/>
            <w:vAlign w:val="center"/>
          </w:tcPr>
          <w:p w:rsidR="009E3B07" w:rsidRDefault="009E3B0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85FB5">
              <w:rPr>
                <w:sz w:val="24"/>
                <w:szCs w:val="24"/>
              </w:rPr>
              <w:t>ПП-67К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FC49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2E086B" w:rsidRDefault="002E086B" w:rsidP="00C65CD1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запчасти, отвечающие следующим требованиям:</w:t>
      </w:r>
    </w:p>
    <w:p w:rsidR="002E086B" w:rsidRDefault="002E086B" w:rsidP="002E08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2E086B" w:rsidRDefault="002E086B" w:rsidP="002E08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E086B" w:rsidRDefault="002E086B" w:rsidP="002E086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E086B" w:rsidRDefault="002E086B" w:rsidP="002E086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 должны соответствовать требованиям «Правил устройства электроустановок» (ПУЭ) (7-е издание) и требованиям:</w:t>
      </w:r>
    </w:p>
    <w:p w:rsidR="002E086B" w:rsidRDefault="002E086B" w:rsidP="002E086B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E086B" w:rsidRDefault="002E086B" w:rsidP="002E086B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2E086B" w:rsidRDefault="002E086B" w:rsidP="002E086B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2E086B" w:rsidRDefault="002E086B" w:rsidP="002E08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2E086B" w:rsidRDefault="002E086B" w:rsidP="002E086B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изделий должно входить: 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E086B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AC31A0" w:rsidRPr="00DE1E02" w:rsidRDefault="002E086B" w:rsidP="002E0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2.7. Срок изготовления изделий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FC49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67C32" w:rsidRDefault="00C67C32" w:rsidP="00C67C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</w:t>
      </w:r>
      <w:r>
        <w:rPr>
          <w:sz w:val="24"/>
          <w:szCs w:val="24"/>
        </w:rPr>
        <w:lastRenderedPageBreak/>
        <w:t>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FC49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8B31ED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="00DD2421"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FC49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7C14BD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</w:t>
      </w:r>
    </w:p>
    <w:p w:rsidR="00C65CD1" w:rsidRPr="00DE1E02" w:rsidRDefault="00C65CD1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DE1E02" w:rsidRDefault="00612811" w:rsidP="00FC49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B31ED"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5627D1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D7D" w:rsidRDefault="00F04D7D">
      <w:r>
        <w:separator/>
      </w:r>
    </w:p>
  </w:endnote>
  <w:endnote w:type="continuationSeparator" w:id="0">
    <w:p w:rsidR="00F04D7D" w:rsidRDefault="00F0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7D1" w:rsidRDefault="005627D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7D1" w:rsidRDefault="005627D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7D1" w:rsidRDefault="005627D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D7D" w:rsidRDefault="00F04D7D">
      <w:r>
        <w:separator/>
      </w:r>
    </w:p>
  </w:footnote>
  <w:footnote w:type="continuationSeparator" w:id="0">
    <w:p w:rsidR="00F04D7D" w:rsidRDefault="00F04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95F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7D1" w:rsidRDefault="005627D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7D1" w:rsidRDefault="005627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549A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5DE3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30C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74C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95FC6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086B"/>
    <w:rsid w:val="002E18B5"/>
    <w:rsid w:val="002E22F4"/>
    <w:rsid w:val="002E3087"/>
    <w:rsid w:val="002E53FA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020"/>
    <w:rsid w:val="00340419"/>
    <w:rsid w:val="003410ED"/>
    <w:rsid w:val="0034536F"/>
    <w:rsid w:val="00353334"/>
    <w:rsid w:val="0035538F"/>
    <w:rsid w:val="00355F11"/>
    <w:rsid w:val="00355F50"/>
    <w:rsid w:val="00360276"/>
    <w:rsid w:val="0036060F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0D3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4F53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27D1"/>
    <w:rsid w:val="005630A8"/>
    <w:rsid w:val="005649B8"/>
    <w:rsid w:val="0056630C"/>
    <w:rsid w:val="00567CD4"/>
    <w:rsid w:val="00572A46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5FB5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0D8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BBD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4B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2FFC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5ACC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3B07"/>
    <w:rsid w:val="009E474B"/>
    <w:rsid w:val="009E70BD"/>
    <w:rsid w:val="009E7970"/>
    <w:rsid w:val="009F0C35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49"/>
    <w:rsid w:val="00C457BA"/>
    <w:rsid w:val="00C45963"/>
    <w:rsid w:val="00C46838"/>
    <w:rsid w:val="00C468CF"/>
    <w:rsid w:val="00C50159"/>
    <w:rsid w:val="00C52D31"/>
    <w:rsid w:val="00C53688"/>
    <w:rsid w:val="00C53813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5CD1"/>
    <w:rsid w:val="00C67C32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179E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807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4D7D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3FC"/>
    <w:rsid w:val="00FB7719"/>
    <w:rsid w:val="00FB7AEF"/>
    <w:rsid w:val="00FC32A7"/>
    <w:rsid w:val="00FC4949"/>
    <w:rsid w:val="00FC77BE"/>
    <w:rsid w:val="00FC7F37"/>
    <w:rsid w:val="00FD1036"/>
    <w:rsid w:val="00FD10A6"/>
    <w:rsid w:val="00FE2964"/>
    <w:rsid w:val="00FE2CE8"/>
    <w:rsid w:val="00FE35CE"/>
    <w:rsid w:val="00FE45C1"/>
    <w:rsid w:val="00FE5341"/>
    <w:rsid w:val="00FE658F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CDF2-9F20-4891-AE00-8C7C3F169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D768AD-7157-4185-926E-4BB390439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6DA5E-595B-42C1-BE57-5FCFEE0FF8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291B6A5-EEA4-4953-B79E-6C88FC18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nosov.ab</cp:lastModifiedBy>
  <cp:revision>16</cp:revision>
  <cp:lastPrinted>2010-09-30T13:29:00Z</cp:lastPrinted>
  <dcterms:created xsi:type="dcterms:W3CDTF">2014-07-16T06:41:00Z</dcterms:created>
  <dcterms:modified xsi:type="dcterms:W3CDTF">2015-10-22T05:54:00Z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